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A" w:rsidRPr="00CB70D2" w:rsidRDefault="00AA11FA" w:rsidP="005D76E2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5D76E2" w:rsidRPr="00CB70D2" w:rsidRDefault="005D76E2" w:rsidP="005D76E2">
      <w:r w:rsidRPr="00CB70D2">
        <w:rPr>
          <w:noProof/>
        </w:rPr>
        <w:drawing>
          <wp:inline distT="0" distB="0" distL="0" distR="0">
            <wp:extent cx="2600648" cy="786863"/>
            <wp:effectExtent l="0" t="0" r="0" b="0"/>
            <wp:docPr id="6" name="Imagem 6" descr="W:\Geraldo\LOGO i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raldo\LOGO i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48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D2">
        <w:rPr>
          <w:noProof/>
        </w:rPr>
        <w:t xml:space="preserve">                                                         </w:t>
      </w:r>
      <w:r w:rsidRPr="00CB70D2">
        <w:rPr>
          <w:noProof/>
        </w:rPr>
        <w:drawing>
          <wp:inline distT="0" distB="0" distL="0" distR="0">
            <wp:extent cx="1409700" cy="872174"/>
            <wp:effectExtent l="0" t="0" r="0" b="4445"/>
            <wp:docPr id="7" name="Imagem 7" descr="C:\Users\Fernanda\Pictures\DESPERTAR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Pictures\DESPERTAR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84" cy="9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2" w:rsidRPr="00CB70D2" w:rsidRDefault="005D76E2" w:rsidP="005D76E2">
      <w:pPr>
        <w:jc w:val="both"/>
        <w:rPr>
          <w:rFonts w:asciiTheme="minorHAnsi" w:hAnsiTheme="minorHAnsi" w:cs="Arial"/>
          <w:b/>
        </w:rPr>
      </w:pPr>
    </w:p>
    <w:p w:rsidR="005D76E2" w:rsidRPr="00CB70D2" w:rsidRDefault="00F918B7" w:rsidP="005D76E2">
      <w:pPr>
        <w:spacing w:line="276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="00E14E47">
        <w:rPr>
          <w:rFonts w:asciiTheme="minorHAnsi" w:hAnsiTheme="minorHAnsi" w:cs="Arial"/>
          <w:b/>
        </w:rPr>
        <w:t>8</w:t>
      </w:r>
      <w:r w:rsidR="009541E2">
        <w:rPr>
          <w:rFonts w:asciiTheme="minorHAnsi" w:hAnsiTheme="minorHAnsi" w:cs="Arial"/>
          <w:b/>
        </w:rPr>
        <w:t>/10</w:t>
      </w:r>
      <w:r w:rsidR="009541E2" w:rsidRPr="00CB70D2">
        <w:rPr>
          <w:rFonts w:asciiTheme="minorHAnsi" w:hAnsiTheme="minorHAnsi" w:cs="Arial"/>
          <w:b/>
        </w:rPr>
        <w:t>/2018</w:t>
      </w: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Circular EF/2018</w:t>
      </w: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A</w:t>
      </w:r>
      <w:r w:rsidR="00F42007">
        <w:rPr>
          <w:rFonts w:ascii="Calibri" w:hAnsi="Calibri" w:cs="Arial"/>
          <w:b/>
        </w:rPr>
        <w:t>ssunto: Calendário de Provas – 3</w:t>
      </w:r>
      <w:r w:rsidRPr="00CB70D2">
        <w:rPr>
          <w:rFonts w:ascii="Calibri" w:hAnsi="Calibri" w:cs="Arial"/>
          <w:b/>
        </w:rPr>
        <w:t>º trimestre</w:t>
      </w: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</w:p>
    <w:p w:rsidR="005D76E2" w:rsidRPr="00CB70D2" w:rsidRDefault="005D76E2" w:rsidP="005D76E2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Senhores Pais e Alunos,</w:t>
      </w:r>
    </w:p>
    <w:p w:rsidR="005D76E2" w:rsidRDefault="005D76E2" w:rsidP="005D76E2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Segue o calendário das avaliações marcadas e outras </w:t>
      </w:r>
      <w:r w:rsidR="00F42007">
        <w:rPr>
          <w:rFonts w:asciiTheme="minorHAnsi" w:hAnsiTheme="minorHAnsi" w:cstheme="minorHAnsi"/>
        </w:rPr>
        <w:t>informações a respeito do 3</w:t>
      </w:r>
      <w:r w:rsidRPr="00CB70D2">
        <w:rPr>
          <w:rFonts w:asciiTheme="minorHAnsi" w:hAnsiTheme="minorHAnsi" w:cstheme="minorHAnsi"/>
        </w:rPr>
        <w:t>º trimestre:</w:t>
      </w:r>
    </w:p>
    <w:p w:rsidR="00354214" w:rsidRDefault="00354214" w:rsidP="005D76E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275"/>
      </w:tblGrid>
      <w:tr w:rsidR="00354214" w:rsidRPr="003B4EEA" w:rsidTr="00F34649">
        <w:trPr>
          <w:jc w:val="center"/>
        </w:trPr>
        <w:tc>
          <w:tcPr>
            <w:tcW w:w="19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9ºA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9ºB</w:t>
            </w:r>
          </w:p>
        </w:tc>
      </w:tr>
      <w:tr w:rsidR="00354214" w:rsidRPr="003B4EEA" w:rsidTr="00F34649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Química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AA11FA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29/10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AA11FA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29/10</w:t>
            </w:r>
          </w:p>
        </w:tc>
      </w:tr>
      <w:tr w:rsidR="00354214" w:rsidRPr="003B4EEA" w:rsidTr="00F34649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Inglês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AA11FA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</w:t>
            </w:r>
            <w:r w:rsidR="00354214"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14" w:rsidRPr="003B4EEA" w:rsidRDefault="00354214" w:rsidP="00F3464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05/11</w:t>
            </w:r>
          </w:p>
        </w:tc>
      </w:tr>
      <w:tr w:rsidR="00AA11FA" w:rsidRPr="003B4EEA" w:rsidTr="00035486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</w:t>
            </w: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AA11FA" w:rsidRPr="003B4EEA" w:rsidTr="00E773D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L. Portuguesa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</w:tr>
      <w:tr w:rsidR="00AA11FA" w:rsidRPr="003B4EEA" w:rsidTr="00E773D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</w:t>
            </w: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/11</w:t>
            </w:r>
          </w:p>
        </w:tc>
      </w:tr>
      <w:tr w:rsidR="00AA11FA" w:rsidRPr="003B4EEA" w:rsidTr="003579E8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9/11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9/11</w:t>
            </w:r>
          </w:p>
        </w:tc>
      </w:tr>
      <w:tr w:rsidR="00AA11FA" w:rsidRPr="003B4EEA" w:rsidTr="00F34649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12/11</w:t>
            </w:r>
          </w:p>
        </w:tc>
      </w:tr>
      <w:tr w:rsidR="00AA11FA" w:rsidRPr="003B4EEA" w:rsidTr="00F34649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Física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13/11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13/11</w:t>
            </w:r>
          </w:p>
        </w:tc>
      </w:tr>
      <w:tr w:rsidR="00AA11FA" w:rsidRPr="003B4EEA" w:rsidTr="0033497F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A" w:rsidRPr="003B4EEA" w:rsidRDefault="00AA11FA" w:rsidP="00AA11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4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Espanhol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1FA" w:rsidRPr="003B4EEA" w:rsidRDefault="00AA11FA" w:rsidP="00AA11FA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</w:tr>
    </w:tbl>
    <w:p w:rsidR="00354214" w:rsidRDefault="00354214" w:rsidP="005D76E2">
      <w:pPr>
        <w:spacing w:line="276" w:lineRule="auto"/>
        <w:rPr>
          <w:rFonts w:asciiTheme="minorHAnsi" w:hAnsiTheme="minorHAnsi" w:cstheme="minorHAnsi"/>
          <w:b/>
        </w:rPr>
      </w:pPr>
    </w:p>
    <w:p w:rsidR="005D76E2" w:rsidRPr="00C85462" w:rsidRDefault="005D76E2" w:rsidP="005D76E2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C85462">
        <w:rPr>
          <w:rFonts w:asciiTheme="minorHAnsi" w:hAnsiTheme="minorHAnsi" w:cs="Arial"/>
        </w:rPr>
        <w:t>Recomendamos o engajamento na Missão Diária/</w:t>
      </w:r>
      <w:proofErr w:type="spellStart"/>
      <w:r w:rsidRPr="00C85462">
        <w:rPr>
          <w:rFonts w:asciiTheme="minorHAnsi" w:hAnsiTheme="minorHAnsi" w:cs="Arial"/>
        </w:rPr>
        <w:t>Mindzup</w:t>
      </w:r>
      <w:proofErr w:type="spellEnd"/>
      <w:r w:rsidRPr="00C85462">
        <w:rPr>
          <w:rFonts w:asciiTheme="minorHAnsi" w:hAnsiTheme="minorHAnsi" w:cs="Arial"/>
        </w:rPr>
        <w:t xml:space="preserve">.  </w:t>
      </w:r>
    </w:p>
    <w:p w:rsidR="005D76E2" w:rsidRPr="00CB70D2" w:rsidRDefault="005D76E2" w:rsidP="005D76E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Informações a respeito da finalização do trimestre seguirão em tempo.</w:t>
      </w:r>
    </w:p>
    <w:p w:rsidR="005D76E2" w:rsidRPr="00CB70D2" w:rsidRDefault="005D76E2" w:rsidP="005D76E2">
      <w:pPr>
        <w:spacing w:line="276" w:lineRule="auto"/>
        <w:ind w:left="720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                           </w:t>
      </w:r>
    </w:p>
    <w:p w:rsidR="005D76E2" w:rsidRPr="00CB70D2" w:rsidRDefault="005D76E2" w:rsidP="005D76E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B70D2">
        <w:rPr>
          <w:rFonts w:asciiTheme="minorHAnsi" w:hAnsiTheme="minorHAnsi" w:cstheme="minorHAnsi"/>
          <w:b/>
        </w:rPr>
        <w:t>Provas Substitutivas:</w:t>
      </w:r>
    </w:p>
    <w:p w:rsidR="005D76E2" w:rsidRPr="00CB70D2" w:rsidRDefault="005D76E2" w:rsidP="005D76E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Caso o aluno deixe de realizar alguma avaliação, deverá solicitar uma requisição de avaliação substitutiva, ao </w:t>
      </w:r>
      <w:r w:rsidRPr="00CB70D2">
        <w:rPr>
          <w:rFonts w:asciiTheme="minorHAnsi" w:hAnsiTheme="minorHAnsi" w:cstheme="minorHAnsi"/>
          <w:u w:val="single"/>
        </w:rPr>
        <w:t>professor da disciplina</w:t>
      </w:r>
      <w:r w:rsidRPr="00CB70D2">
        <w:rPr>
          <w:rFonts w:asciiTheme="minorHAnsi" w:hAnsiTheme="minorHAnsi" w:cstheme="minorHAnsi"/>
        </w:rPr>
        <w:t xml:space="preserve"> e devolvê-la em até 02 (dois) dias úteis. O professor irá encaminhá-la, à Orientação Educacional para agendamento.</w:t>
      </w:r>
    </w:p>
    <w:p w:rsidR="005D76E2" w:rsidRPr="00CB70D2" w:rsidRDefault="005D76E2" w:rsidP="005D76E2">
      <w:pPr>
        <w:pStyle w:val="PargrafodaLista"/>
        <w:spacing w:line="276" w:lineRule="auto"/>
        <w:jc w:val="both"/>
        <w:rPr>
          <w:rFonts w:asciiTheme="minorHAnsi" w:hAnsiTheme="minorHAnsi" w:cs="Arial"/>
          <w:iCs/>
        </w:rPr>
      </w:pPr>
      <w:r w:rsidRPr="00CB70D2">
        <w:rPr>
          <w:rFonts w:asciiTheme="minorHAnsi" w:hAnsiTheme="minorHAnsi" w:cs="Arial"/>
        </w:rPr>
        <w:t>As avaliações substitutivas serão aplicadas às 3as feiras, às 12h. Lembramos que não há substitutiva para Avaliações Nacionais e Simulados.</w:t>
      </w:r>
    </w:p>
    <w:p w:rsidR="005D76E2" w:rsidRPr="00CB70D2" w:rsidRDefault="005D76E2" w:rsidP="005D76E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As provas terão duração de 45 minutos.</w:t>
      </w:r>
    </w:p>
    <w:p w:rsidR="005D76E2" w:rsidRPr="00CB70D2" w:rsidRDefault="005D76E2" w:rsidP="005D76E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Verificar Manual da Família, página 19, disponível no site.</w:t>
      </w: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5D76E2" w:rsidRPr="00CB70D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Atenciosamente,</w:t>
      </w:r>
    </w:p>
    <w:p w:rsidR="005D76E2" w:rsidRPr="00897E67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Equipe Pedagógica.</w:t>
      </w:r>
    </w:p>
    <w:sectPr w:rsidR="005D76E2" w:rsidRPr="00897E67" w:rsidSect="007615E6"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E89"/>
    <w:multiLevelType w:val="hybridMultilevel"/>
    <w:tmpl w:val="9E1AE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73D"/>
    <w:multiLevelType w:val="hybridMultilevel"/>
    <w:tmpl w:val="7264C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072"/>
    <w:multiLevelType w:val="hybridMultilevel"/>
    <w:tmpl w:val="1DB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78B2"/>
    <w:multiLevelType w:val="hybridMultilevel"/>
    <w:tmpl w:val="CAA01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E6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2"/>
    <w:rsid w:val="00354214"/>
    <w:rsid w:val="003B6A19"/>
    <w:rsid w:val="00584867"/>
    <w:rsid w:val="005D76E2"/>
    <w:rsid w:val="006965E5"/>
    <w:rsid w:val="007727D4"/>
    <w:rsid w:val="00834019"/>
    <w:rsid w:val="009541E2"/>
    <w:rsid w:val="00A53D75"/>
    <w:rsid w:val="00AA11FA"/>
    <w:rsid w:val="00BE10F0"/>
    <w:rsid w:val="00C56E58"/>
    <w:rsid w:val="00C75C0F"/>
    <w:rsid w:val="00CE4731"/>
    <w:rsid w:val="00E14E47"/>
    <w:rsid w:val="00F42007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CB5A1-5995-457E-AD77-A91B8B3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6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6E2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D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Nivia Caruso</cp:lastModifiedBy>
  <cp:revision>2</cp:revision>
  <cp:lastPrinted>2018-10-03T11:10:00Z</cp:lastPrinted>
  <dcterms:created xsi:type="dcterms:W3CDTF">2018-10-17T14:35:00Z</dcterms:created>
  <dcterms:modified xsi:type="dcterms:W3CDTF">2018-10-17T14:35:00Z</dcterms:modified>
</cp:coreProperties>
</file>